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  <w:gridCol w:w="290"/>
      </w:tblGrid>
      <w:tr w:rsidR="000C2707" w:rsidRPr="000C2707" w:rsidTr="00970299">
        <w:tc>
          <w:tcPr>
            <w:tcW w:w="4606" w:type="dxa"/>
          </w:tcPr>
          <w:p w:rsidR="000C2707" w:rsidRPr="000C2707" w:rsidRDefault="000C2707" w:rsidP="000C2707">
            <w:pPr>
              <w:tabs>
                <w:tab w:val="left" w:pos="5812"/>
              </w:tabs>
              <w:spacing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</w:t>
            </w:r>
            <w:r w:rsidR="000A27CB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  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="000A27CB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Oborniki, dnia 06 lutego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201</w:t>
            </w:r>
            <w:r w:rsidR="000A27CB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9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roku.</w:t>
            </w:r>
            <w:r w:rsidRPr="000C2707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    </w:t>
            </w:r>
          </w:p>
          <w:p w:rsidR="000C2707" w:rsidRPr="000C2707" w:rsidRDefault="000C2707" w:rsidP="000C2707">
            <w:pPr>
              <w:tabs>
                <w:tab w:val="left" w:pos="5812"/>
              </w:tabs>
              <w:spacing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0C2707" w:rsidRPr="000C2707" w:rsidRDefault="000C2707" w:rsidP="000C2707">
            <w:pPr>
              <w:tabs>
                <w:tab w:val="left" w:pos="5812"/>
              </w:tabs>
              <w:spacing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0C2707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                                OGŁOSZENIE O WYNIKU PRZETARGU </w:t>
            </w:r>
          </w:p>
          <w:p w:rsidR="000C2707" w:rsidRPr="000C2707" w:rsidRDefault="000C2707" w:rsidP="000C2707">
            <w:pPr>
              <w:tabs>
                <w:tab w:val="left" w:pos="5812"/>
              </w:tabs>
              <w:spacing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0C2707" w:rsidRPr="000C2707" w:rsidRDefault="000C2707" w:rsidP="000C270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0C2707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U</w:t>
            </w:r>
            <w:r w:rsidR="000A27CB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STNEGO NIEOGRANICZONEGO z dnia 06 lutego</w:t>
            </w:r>
            <w:r w:rsidRPr="000C2707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201</w:t>
            </w:r>
            <w:r w:rsidR="000A27CB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9</w:t>
            </w:r>
            <w:r w:rsidRPr="000C2707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roku na sprzedaż na własność </w:t>
            </w:r>
            <w:r w:rsidR="000A27CB" w:rsidRPr="000C2707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nieruchomości </w:t>
            </w:r>
            <w:r w:rsidR="000A27CB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stanowiących własność </w:t>
            </w:r>
            <w:r w:rsidRPr="000C2707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Gminy Oborniki, położonych na terenie</w:t>
            </w:r>
            <w:r w:rsidR="000A27CB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0C2707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Gminy</w:t>
            </w:r>
            <w:r w:rsidR="000A27CB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0C2707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Oborniki. ________________________________________________________________________</w:t>
            </w:r>
          </w:p>
          <w:p w:rsidR="000C2707" w:rsidRPr="000C2707" w:rsidRDefault="000C2707" w:rsidP="000C2707">
            <w:pPr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0C2707" w:rsidRPr="000C2707" w:rsidRDefault="000C2707" w:rsidP="000C2707">
            <w:pPr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C2707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I.   Data i miejsce przeprowadzonego przetargu – </w:t>
            </w:r>
            <w:r w:rsidR="00086980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06 lutego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201</w:t>
            </w:r>
            <w:r w:rsidR="00086980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9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roku.</w:t>
            </w:r>
          </w:p>
          <w:p w:rsidR="000C2707" w:rsidRPr="000C2707" w:rsidRDefault="000C2707" w:rsidP="000C2707">
            <w:pPr>
              <w:spacing w:after="0" w:line="240" w:lineRule="auto"/>
              <w:ind w:left="35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Urząd Miejski w Obornikach ul. Marszałka Józefa Piłsudskiego </w:t>
            </w:r>
            <w:r w:rsidR="00086980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nr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76</w:t>
            </w:r>
          </w:p>
          <w:p w:rsidR="000C2707" w:rsidRPr="000C2707" w:rsidRDefault="000C2707" w:rsidP="000C2707">
            <w:pPr>
              <w:spacing w:after="0" w:line="240" w:lineRule="auto"/>
              <w:ind w:left="35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:rsidR="000C2707" w:rsidRPr="000C2707" w:rsidRDefault="000C2707" w:rsidP="000C2707">
            <w:pPr>
              <w:spacing w:after="0" w:line="24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0C2707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II. Oznaczenie nieruchomości będących przedmiotem przetargu oraz cena                  </w:t>
            </w:r>
          </w:p>
          <w:p w:rsidR="000C2707" w:rsidRDefault="000C2707" w:rsidP="000C2707">
            <w:pPr>
              <w:spacing w:after="0" w:line="24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0C2707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    wywoławcza  nieruchomości (brutto):</w:t>
            </w:r>
          </w:p>
          <w:p w:rsidR="00121970" w:rsidRPr="000C2707" w:rsidRDefault="00121970" w:rsidP="000C2707">
            <w:pPr>
              <w:spacing w:after="0" w:line="24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0C2707" w:rsidRPr="000C2707" w:rsidRDefault="000C2707" w:rsidP="000C2707">
            <w:pPr>
              <w:numPr>
                <w:ilvl w:val="0"/>
                <w:numId w:val="1"/>
              </w:numPr>
              <w:tabs>
                <w:tab w:val="left" w:pos="2410"/>
                <w:tab w:val="left" w:pos="4678"/>
                <w:tab w:val="left" w:pos="6663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Dąbrówka Leśna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 xml:space="preserve">działka nr 104/67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 xml:space="preserve">pow. 0,1316 ha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>-    93.100,00 zł</w:t>
            </w:r>
          </w:p>
          <w:p w:rsidR="000C2707" w:rsidRPr="000C2707" w:rsidRDefault="000C2707" w:rsidP="000C2707">
            <w:pPr>
              <w:numPr>
                <w:ilvl w:val="0"/>
                <w:numId w:val="1"/>
              </w:numPr>
              <w:tabs>
                <w:tab w:val="left" w:pos="2410"/>
                <w:tab w:val="left" w:pos="4678"/>
                <w:tab w:val="left" w:pos="6663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Dąbrówka Leśna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 xml:space="preserve">działka nr 104/68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 xml:space="preserve">pow. 0,1316 ha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>-    93.100,00 zł</w:t>
            </w:r>
          </w:p>
          <w:p w:rsidR="000C2707" w:rsidRPr="000C2707" w:rsidRDefault="000C2707" w:rsidP="000C2707">
            <w:pPr>
              <w:numPr>
                <w:ilvl w:val="0"/>
                <w:numId w:val="1"/>
              </w:numPr>
              <w:tabs>
                <w:tab w:val="left" w:pos="2410"/>
                <w:tab w:val="left" w:pos="4678"/>
                <w:tab w:val="left" w:pos="6663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Dąbrówka Leśna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 xml:space="preserve">działka nr 104/69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 xml:space="preserve">pow. 0,1316 ha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>-    93.100,00 zł</w:t>
            </w:r>
          </w:p>
          <w:p w:rsidR="000C2707" w:rsidRPr="000C2707" w:rsidRDefault="000C2707" w:rsidP="000C2707">
            <w:pPr>
              <w:numPr>
                <w:ilvl w:val="0"/>
                <w:numId w:val="1"/>
              </w:numPr>
              <w:tabs>
                <w:tab w:val="left" w:pos="2410"/>
                <w:tab w:val="left" w:pos="4678"/>
                <w:tab w:val="left" w:pos="6663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Dąbrówka Leśna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 xml:space="preserve">działka nr 104/70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 xml:space="preserve">pow. 0,1316 ha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>-    93.100,00 zł</w:t>
            </w:r>
          </w:p>
          <w:p w:rsidR="000C2707" w:rsidRPr="000C2707" w:rsidRDefault="000C2707" w:rsidP="000C2707">
            <w:pPr>
              <w:numPr>
                <w:ilvl w:val="0"/>
                <w:numId w:val="1"/>
              </w:numPr>
              <w:tabs>
                <w:tab w:val="left" w:pos="2410"/>
                <w:tab w:val="left" w:pos="4678"/>
                <w:tab w:val="left" w:pos="6663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Dąbrówka Leśna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 xml:space="preserve">działka nr 104/71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 xml:space="preserve">pow. 0,1242 ha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>-    87.900,00 zł</w:t>
            </w:r>
          </w:p>
          <w:p w:rsidR="000C2707" w:rsidRPr="000C2707" w:rsidRDefault="000C2707" w:rsidP="000C2707">
            <w:pPr>
              <w:numPr>
                <w:ilvl w:val="0"/>
                <w:numId w:val="1"/>
              </w:numPr>
              <w:tabs>
                <w:tab w:val="left" w:pos="2410"/>
                <w:tab w:val="left" w:pos="4678"/>
                <w:tab w:val="left" w:pos="6663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Dąbrówka Leśna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 xml:space="preserve">działka nr 104/72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 xml:space="preserve">pow. 0,1677 ha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>-  108.400,00 zł</w:t>
            </w:r>
          </w:p>
          <w:p w:rsidR="000C2707" w:rsidRPr="000C2707" w:rsidRDefault="000C2707" w:rsidP="000C2707">
            <w:pPr>
              <w:numPr>
                <w:ilvl w:val="0"/>
                <w:numId w:val="1"/>
              </w:numPr>
              <w:tabs>
                <w:tab w:val="left" w:pos="2410"/>
                <w:tab w:val="left" w:pos="4678"/>
                <w:tab w:val="left" w:pos="6663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Dąbrówka Leśna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 xml:space="preserve">działka nr 104/73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 xml:space="preserve">pow. 0,1594 ha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>-  106.100,00 zł</w:t>
            </w:r>
          </w:p>
          <w:p w:rsidR="000C2707" w:rsidRPr="000C2707" w:rsidRDefault="000C2707" w:rsidP="000C2707">
            <w:pPr>
              <w:numPr>
                <w:ilvl w:val="0"/>
                <w:numId w:val="1"/>
              </w:numPr>
              <w:tabs>
                <w:tab w:val="left" w:pos="2410"/>
                <w:tab w:val="left" w:pos="4678"/>
                <w:tab w:val="left" w:pos="6663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Dąbrówka Leśna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 xml:space="preserve">działka nr 104/74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 xml:space="preserve">pow. 0,1771 ha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>-  114.400,00 zł</w:t>
            </w:r>
          </w:p>
          <w:p w:rsidR="000C2707" w:rsidRPr="000C2707" w:rsidRDefault="000C2707" w:rsidP="000C2707">
            <w:pPr>
              <w:numPr>
                <w:ilvl w:val="0"/>
                <w:numId w:val="1"/>
              </w:numPr>
              <w:tabs>
                <w:tab w:val="left" w:pos="2410"/>
                <w:tab w:val="left" w:pos="4678"/>
                <w:tab w:val="left" w:pos="6663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Dąbrówka Leśna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 xml:space="preserve">działka nr 104/75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 xml:space="preserve">pow. 0,1453 ha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>-   96.800,00 zł</w:t>
            </w:r>
          </w:p>
          <w:p w:rsidR="000C2707" w:rsidRPr="000C2707" w:rsidRDefault="000C2707" w:rsidP="000C2707">
            <w:pPr>
              <w:numPr>
                <w:ilvl w:val="0"/>
                <w:numId w:val="1"/>
              </w:numPr>
              <w:tabs>
                <w:tab w:val="left" w:pos="2410"/>
                <w:tab w:val="left" w:pos="4678"/>
                <w:tab w:val="left" w:pos="6663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Dąbrówka Leśna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 xml:space="preserve">działka nr 104/76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 xml:space="preserve">pow. 0,1850 ha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>- 119.500,00 zł</w:t>
            </w:r>
          </w:p>
          <w:p w:rsidR="000C2707" w:rsidRPr="000C2707" w:rsidRDefault="000C2707" w:rsidP="000C2707">
            <w:pPr>
              <w:numPr>
                <w:ilvl w:val="0"/>
                <w:numId w:val="1"/>
              </w:numPr>
              <w:tabs>
                <w:tab w:val="left" w:pos="2410"/>
                <w:tab w:val="left" w:pos="4678"/>
                <w:tab w:val="left" w:pos="6663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Dąbrówka Leśna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 xml:space="preserve">działka nr 104/77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 xml:space="preserve">pow. 0,1746 ha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>- 115.000,00 zł</w:t>
            </w:r>
          </w:p>
          <w:p w:rsidR="000C2707" w:rsidRPr="000C2707" w:rsidRDefault="000C2707" w:rsidP="000C2707">
            <w:pPr>
              <w:numPr>
                <w:ilvl w:val="0"/>
                <w:numId w:val="1"/>
              </w:numPr>
              <w:tabs>
                <w:tab w:val="left" w:pos="2410"/>
                <w:tab w:val="left" w:pos="4678"/>
                <w:tab w:val="left" w:pos="6663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Dąbrówka Leśna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 xml:space="preserve">działka nr 104/79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 xml:space="preserve">pow. 0,2106 ha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>- 136.000,00 zł</w:t>
            </w:r>
          </w:p>
          <w:p w:rsidR="000C2707" w:rsidRPr="000C2707" w:rsidRDefault="000C2707" w:rsidP="000C2707">
            <w:pPr>
              <w:numPr>
                <w:ilvl w:val="0"/>
                <w:numId w:val="1"/>
              </w:numPr>
              <w:tabs>
                <w:tab w:val="left" w:pos="2410"/>
                <w:tab w:val="left" w:pos="4678"/>
                <w:tab w:val="left" w:pos="6663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Dąbrówka Leśna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 xml:space="preserve">działka nr 104/80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 xml:space="preserve">pow. 0,1687 ha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>- 109.100,00 zł</w:t>
            </w:r>
          </w:p>
          <w:p w:rsidR="000C2707" w:rsidRPr="000C2707" w:rsidRDefault="000C2707" w:rsidP="000C2707">
            <w:pPr>
              <w:numPr>
                <w:ilvl w:val="0"/>
                <w:numId w:val="1"/>
              </w:numPr>
              <w:tabs>
                <w:tab w:val="left" w:pos="2410"/>
                <w:tab w:val="left" w:pos="4678"/>
                <w:tab w:val="left" w:pos="6663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Dąbrówka Leśna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 xml:space="preserve">działka nr 104/81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 xml:space="preserve">pow. 0,1664 ha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>- 107.600,00 zł</w:t>
            </w:r>
          </w:p>
          <w:p w:rsidR="000C2707" w:rsidRPr="000C2707" w:rsidRDefault="000C2707" w:rsidP="000C2707">
            <w:pPr>
              <w:numPr>
                <w:ilvl w:val="0"/>
                <w:numId w:val="1"/>
              </w:numPr>
              <w:tabs>
                <w:tab w:val="left" w:pos="2410"/>
                <w:tab w:val="left" w:pos="4678"/>
                <w:tab w:val="left" w:pos="6663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Dąbrówka Leśna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 xml:space="preserve">działka nr 104/82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 xml:space="preserve">pow. 0,1427 ha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>-   95.100,00 zł</w:t>
            </w:r>
          </w:p>
          <w:p w:rsidR="000C2707" w:rsidRPr="000C2707" w:rsidRDefault="000C2707" w:rsidP="000C2707">
            <w:pPr>
              <w:numPr>
                <w:ilvl w:val="0"/>
                <w:numId w:val="1"/>
              </w:numPr>
              <w:tabs>
                <w:tab w:val="left" w:pos="2410"/>
                <w:tab w:val="left" w:pos="4678"/>
                <w:tab w:val="left" w:pos="6663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Dąbrówka Leśna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 xml:space="preserve">działka nr 104/83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 xml:space="preserve">pow. 0,1428 ha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>-   95.100,00 zł</w:t>
            </w:r>
          </w:p>
          <w:p w:rsidR="000C2707" w:rsidRPr="000C2707" w:rsidRDefault="000C2707" w:rsidP="000C2707">
            <w:pPr>
              <w:numPr>
                <w:ilvl w:val="0"/>
                <w:numId w:val="1"/>
              </w:numPr>
              <w:tabs>
                <w:tab w:val="left" w:pos="2410"/>
                <w:tab w:val="left" w:pos="4678"/>
                <w:tab w:val="left" w:pos="6663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Dąbrówka Leśna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 xml:space="preserve">działka nr 104/84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 xml:space="preserve">pow. 0,1696 ha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>- 111.700,00 zł</w:t>
            </w:r>
          </w:p>
          <w:p w:rsidR="000C2707" w:rsidRPr="000C2707" w:rsidRDefault="000C2707" w:rsidP="000C2707">
            <w:pPr>
              <w:numPr>
                <w:ilvl w:val="0"/>
                <w:numId w:val="1"/>
              </w:numPr>
              <w:tabs>
                <w:tab w:val="left" w:pos="2410"/>
                <w:tab w:val="left" w:pos="4678"/>
                <w:tab w:val="left" w:pos="6663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Chrustowo          działka nr 34/1      </w:t>
            </w:r>
            <w:r w:rsidR="006E504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="00C01E9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="00B2346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  pow. 0,1500 ha    </w:t>
            </w:r>
            <w:r w:rsidR="00B2346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</w:t>
            </w:r>
            <w:r w:rsidR="006E504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</w:t>
            </w:r>
            <w:r w:rsidR="00B2346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-</w:t>
            </w:r>
            <w:r w:rsidR="0095495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67.000,00 zł</w:t>
            </w:r>
          </w:p>
          <w:p w:rsidR="000C2707" w:rsidRPr="000C2707" w:rsidRDefault="000C2707" w:rsidP="000C2707">
            <w:pPr>
              <w:numPr>
                <w:ilvl w:val="0"/>
                <w:numId w:val="1"/>
              </w:numPr>
              <w:tabs>
                <w:tab w:val="left" w:pos="2410"/>
                <w:tab w:val="left" w:pos="4678"/>
                <w:tab w:val="left" w:pos="6663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Nowołoskoniec   działka nr 201/1    </w:t>
            </w:r>
            <w:r w:rsidR="006E504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="00B2346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="00C01E9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 pow. 0,0300 ha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>-   15.000,00 zł</w:t>
            </w:r>
          </w:p>
          <w:p w:rsidR="000C2707" w:rsidRPr="000C2707" w:rsidRDefault="000C2707" w:rsidP="000C2707">
            <w:pPr>
              <w:numPr>
                <w:ilvl w:val="0"/>
                <w:numId w:val="1"/>
              </w:numPr>
              <w:tabs>
                <w:tab w:val="left" w:pos="2410"/>
                <w:tab w:val="left" w:pos="4678"/>
                <w:tab w:val="left" w:pos="6663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Rożnowo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 xml:space="preserve">działka nr 187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 xml:space="preserve">pow. 0,1999 ha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>- 123.000,00 zł</w:t>
            </w:r>
          </w:p>
          <w:p w:rsidR="000C2707" w:rsidRPr="000C2707" w:rsidRDefault="000C2707" w:rsidP="000C2707">
            <w:pPr>
              <w:numPr>
                <w:ilvl w:val="0"/>
                <w:numId w:val="1"/>
              </w:numPr>
              <w:tabs>
                <w:tab w:val="left" w:pos="2410"/>
                <w:tab w:val="left" w:pos="4678"/>
                <w:tab w:val="left" w:pos="6663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Kiszewo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 xml:space="preserve">działka nr 547/3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 xml:space="preserve">pow. 0,1246 ha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>-   68.000,00 zł</w:t>
            </w:r>
          </w:p>
          <w:p w:rsidR="000C2707" w:rsidRPr="000C2707" w:rsidRDefault="000C2707" w:rsidP="000C2707">
            <w:pPr>
              <w:numPr>
                <w:ilvl w:val="0"/>
                <w:numId w:val="1"/>
              </w:numPr>
              <w:tabs>
                <w:tab w:val="left" w:pos="2410"/>
                <w:tab w:val="left" w:pos="4678"/>
                <w:tab w:val="left" w:pos="6663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Kiszewo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 xml:space="preserve">działka nr 547/4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 xml:space="preserve">pow. 0,1266 ha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>-   69.000,00 zł</w:t>
            </w:r>
          </w:p>
          <w:p w:rsidR="000C2707" w:rsidRPr="000C2707" w:rsidRDefault="00086980" w:rsidP="000C2707">
            <w:pPr>
              <w:numPr>
                <w:ilvl w:val="0"/>
                <w:numId w:val="1"/>
              </w:numPr>
              <w:tabs>
                <w:tab w:val="left" w:pos="2410"/>
                <w:tab w:val="left" w:pos="4678"/>
                <w:tab w:val="left" w:pos="6663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Oborniki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>działka nr 1/8</w:t>
            </w:r>
            <w:r w:rsidR="000C2707"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="000C2707"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>pow. 0,1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090</w:t>
            </w:r>
            <w:r w:rsidR="000C2707"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ha </w:t>
            </w:r>
            <w:r w:rsidR="000C2707"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ab/>
              <w:t>- 1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18</w:t>
            </w:r>
            <w:r w:rsidR="000C2707"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000</w:t>
            </w:r>
            <w:r w:rsidR="000C2707"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,00 zł</w:t>
            </w:r>
          </w:p>
          <w:p w:rsidR="000C2707" w:rsidRPr="000C2707" w:rsidRDefault="000C2707" w:rsidP="000C2707">
            <w:pPr>
              <w:numPr>
                <w:ilvl w:val="0"/>
                <w:numId w:val="1"/>
              </w:numPr>
              <w:tabs>
                <w:tab w:val="left" w:pos="2410"/>
                <w:tab w:val="left" w:pos="4678"/>
                <w:tab w:val="left" w:pos="6663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Oborniki             </w:t>
            </w:r>
            <w:r w:rsidR="00086980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działka nr 1/10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    </w:t>
            </w:r>
            <w:r w:rsidR="00B2346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="00C01E9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 </w:t>
            </w:r>
            <w:r w:rsidR="00086980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pow. 0,139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0 ha    </w:t>
            </w:r>
            <w:r w:rsidR="006E504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 - </w:t>
            </w:r>
            <w:r w:rsidR="00086980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150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.</w:t>
            </w:r>
            <w:r w:rsidR="00086980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000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,00 zł</w:t>
            </w:r>
          </w:p>
          <w:p w:rsidR="000C2707" w:rsidRPr="000C2707" w:rsidRDefault="000C2707" w:rsidP="000C2707">
            <w:pPr>
              <w:numPr>
                <w:ilvl w:val="0"/>
                <w:numId w:val="1"/>
              </w:numPr>
              <w:tabs>
                <w:tab w:val="left" w:pos="2410"/>
                <w:tab w:val="left" w:pos="4678"/>
                <w:tab w:val="left" w:pos="6663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Oborniki             </w:t>
            </w:r>
            <w:r w:rsidR="00086980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działka nr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</w:t>
            </w:r>
            <w:r w:rsidR="00086980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/12  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 </w:t>
            </w:r>
            <w:r w:rsidR="00B2346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="00C01E9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 pow. 0,1</w:t>
            </w:r>
            <w:r w:rsidR="00086980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336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ha    </w:t>
            </w:r>
            <w:r w:rsidR="006E504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 </w:t>
            </w:r>
            <w:r w:rsidR="00086980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- 13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7.</w:t>
            </w:r>
            <w:r w:rsidR="00086980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000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,00 zł</w:t>
            </w:r>
          </w:p>
          <w:p w:rsidR="000C2707" w:rsidRPr="000C2707" w:rsidRDefault="000C2707" w:rsidP="000C2707">
            <w:pPr>
              <w:numPr>
                <w:ilvl w:val="0"/>
                <w:numId w:val="1"/>
              </w:numPr>
              <w:tabs>
                <w:tab w:val="left" w:pos="2410"/>
                <w:tab w:val="left" w:pos="4678"/>
                <w:tab w:val="left" w:pos="6663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Oborniki             działka nr 69/11     </w:t>
            </w:r>
            <w:r w:rsidR="00B2346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="00C01E9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pow.</w:t>
            </w:r>
            <w:r w:rsidR="0069572E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0,0375 ha     </w:t>
            </w:r>
            <w:r w:rsidR="0095495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="006E504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</w:t>
            </w:r>
            <w:r w:rsidR="0095495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-  60.000,00 zł</w:t>
            </w:r>
          </w:p>
          <w:p w:rsidR="000C2707" w:rsidRDefault="00086980" w:rsidP="000C2707">
            <w:pPr>
              <w:numPr>
                <w:ilvl w:val="0"/>
                <w:numId w:val="1"/>
              </w:numPr>
              <w:tabs>
                <w:tab w:val="left" w:pos="2410"/>
                <w:tab w:val="left" w:pos="4678"/>
                <w:tab w:val="left" w:pos="6663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Oborniki </w:t>
            </w:r>
            <w:r w:rsidR="000C2707"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      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="000C2707"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działka nr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3357/3</w:t>
            </w:r>
            <w:r w:rsidR="000C2707"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 </w:t>
            </w:r>
            <w:r w:rsidR="00B2346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="000C2707"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 pow. 0,0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553</w:t>
            </w:r>
            <w:r w:rsidR="000C2707"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ha     </w:t>
            </w:r>
            <w:r w:rsidR="006E504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</w:t>
            </w:r>
            <w:r w:rsidR="000C2707"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="0095495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-   80</w:t>
            </w:r>
            <w:r w:rsidR="000C2707"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.000,00 zł</w:t>
            </w:r>
          </w:p>
          <w:p w:rsidR="00086980" w:rsidRDefault="00086980" w:rsidP="000C2707">
            <w:pPr>
              <w:numPr>
                <w:ilvl w:val="0"/>
                <w:numId w:val="1"/>
              </w:numPr>
              <w:tabs>
                <w:tab w:val="left" w:pos="2410"/>
                <w:tab w:val="left" w:pos="4678"/>
                <w:tab w:val="left" w:pos="6663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Oborniki          </w:t>
            </w:r>
            <w:r w:rsidR="00C01E9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działka nr 3357/12   </w:t>
            </w:r>
            <w:r w:rsidR="00C01E9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pow.</w:t>
            </w:r>
            <w:r w:rsidR="0069572E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0,0519 ha</w:t>
            </w:r>
          </w:p>
          <w:p w:rsidR="00086980" w:rsidRDefault="00086980" w:rsidP="00086980">
            <w:pPr>
              <w:tabs>
                <w:tab w:val="left" w:pos="2410"/>
                <w:tab w:val="left" w:pos="4678"/>
                <w:tab w:val="left" w:pos="6663"/>
              </w:tabs>
              <w:spacing w:after="0" w:line="240" w:lineRule="auto"/>
              <w:ind w:left="720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                </w:t>
            </w:r>
            <w:r w:rsidR="00C01E9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</w:t>
            </w:r>
            <w:r w:rsidR="00C01E9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działka nr 1</w:t>
            </w:r>
            <w:r w:rsidR="00C01E9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566/12   </w:t>
            </w:r>
            <w:r w:rsidR="00B2346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="00C01E9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pow. 0,0085 ha    </w:t>
            </w:r>
            <w:r w:rsidR="006E504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="00EF5950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="006E504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="0095495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- 110.000,00 zł</w:t>
            </w:r>
          </w:p>
          <w:p w:rsidR="00086980" w:rsidRDefault="00086980" w:rsidP="00086980">
            <w:pPr>
              <w:pStyle w:val="Akapitzlist"/>
              <w:numPr>
                <w:ilvl w:val="0"/>
                <w:numId w:val="1"/>
              </w:numPr>
              <w:tabs>
                <w:tab w:val="left" w:pos="2410"/>
                <w:tab w:val="left" w:pos="4678"/>
                <w:tab w:val="left" w:pos="6663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Oborniki        </w:t>
            </w:r>
            <w:r w:rsidR="00C01E9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działka nr 1822/6 </w:t>
            </w:r>
            <w:r w:rsidR="00C01E9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    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pow. 0,0418 ha</w:t>
            </w:r>
          </w:p>
          <w:p w:rsidR="00086980" w:rsidRDefault="00086980" w:rsidP="00086980">
            <w:pPr>
              <w:pStyle w:val="Akapitzlist"/>
              <w:tabs>
                <w:tab w:val="left" w:pos="2410"/>
                <w:tab w:val="left" w:pos="4678"/>
                <w:tab w:val="left" w:pos="6663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                </w:t>
            </w:r>
            <w:r w:rsidR="00C01E9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 </w:t>
            </w:r>
            <w:r w:rsidR="00C01E9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działka nr 1822/9 </w:t>
            </w:r>
            <w:r w:rsidR="00C01E9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</w:t>
            </w:r>
            <w:r w:rsidR="00B2346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="00C01E9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 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pow. 0.0200 ha    </w:t>
            </w:r>
            <w:r w:rsidR="00EF5950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="006E504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="00EF5950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="006E504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</w:t>
            </w:r>
            <w:r w:rsidR="006E504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70.000,00 zł</w:t>
            </w:r>
          </w:p>
          <w:p w:rsidR="00086980" w:rsidRDefault="00086980" w:rsidP="00086980">
            <w:pPr>
              <w:pStyle w:val="Akapitzlist"/>
              <w:numPr>
                <w:ilvl w:val="0"/>
                <w:numId w:val="1"/>
              </w:numPr>
              <w:tabs>
                <w:tab w:val="left" w:pos="2410"/>
                <w:tab w:val="left" w:pos="4678"/>
                <w:tab w:val="left" w:pos="6663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Oborniki          </w:t>
            </w:r>
            <w:r w:rsidR="00C01E9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</w:t>
            </w:r>
            <w:r w:rsidR="00C01E9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dział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k</w:t>
            </w:r>
            <w:r w:rsidR="00C01E9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a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nr 1822/7 </w:t>
            </w:r>
            <w:r w:rsidR="00C01E9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    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pow.0,0383 ha</w:t>
            </w:r>
          </w:p>
          <w:p w:rsidR="00086980" w:rsidRDefault="00086980" w:rsidP="00086980">
            <w:pPr>
              <w:pStyle w:val="Akapitzlist"/>
              <w:tabs>
                <w:tab w:val="left" w:pos="2410"/>
                <w:tab w:val="left" w:pos="4678"/>
                <w:tab w:val="left" w:pos="6663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lastRenderedPageBreak/>
              <w:t xml:space="preserve">                </w:t>
            </w:r>
            <w:r w:rsidR="0095495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  </w:t>
            </w:r>
            <w:r w:rsidR="00C01E9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działka nr 1822/10</w:t>
            </w:r>
            <w:r w:rsidR="00C01E9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   </w:t>
            </w:r>
            <w:r w:rsidR="008C48D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</w:t>
            </w:r>
            <w:r w:rsidR="0095495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</w:t>
            </w:r>
            <w:r w:rsidR="008C48D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="00C01E9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pow. 0,0237 ha     </w:t>
            </w:r>
            <w:r w:rsidR="00121970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</w:t>
            </w:r>
            <w:r w:rsidR="0095495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</w:t>
            </w:r>
            <w:r w:rsidR="00121970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-  70.000,00 zł</w:t>
            </w:r>
          </w:p>
          <w:p w:rsidR="00086980" w:rsidRPr="00086980" w:rsidRDefault="00086980" w:rsidP="00086980">
            <w:pPr>
              <w:tabs>
                <w:tab w:val="left" w:pos="2410"/>
                <w:tab w:val="left" w:pos="4678"/>
                <w:tab w:val="left" w:pos="6663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 31.Oborniki      </w:t>
            </w:r>
            <w:r w:rsidR="0095495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</w:t>
            </w:r>
            <w:r w:rsidR="00C01E9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="0095495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działka nr 1822/12 </w:t>
            </w:r>
            <w:r w:rsidR="008C48D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</w:t>
            </w:r>
            <w:r w:rsidR="00C01E9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="0095495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</w:t>
            </w:r>
            <w:r w:rsidR="00B2346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</w:t>
            </w:r>
            <w:r w:rsidR="00C01E9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pow.</w:t>
            </w:r>
            <w:r w:rsidR="0069572E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0,0617 ha                -  70.000,00 zł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br/>
              <w:t xml:space="preserve">    32.Oborniki          </w:t>
            </w:r>
            <w:r w:rsidR="00C01E9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działka nr 1822/13 </w:t>
            </w:r>
            <w:r w:rsidR="00C01E9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  </w:t>
            </w:r>
            <w:r w:rsidR="008C48D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="00C01E9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</w:t>
            </w:r>
            <w:r w:rsidR="00B2346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</w:t>
            </w:r>
            <w:r w:rsidR="00C01E9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pow. 0,0619 ha               -   70.000,00 zł</w:t>
            </w:r>
          </w:p>
          <w:p w:rsidR="000C2707" w:rsidRPr="000C2707" w:rsidRDefault="000C2707" w:rsidP="000C2707">
            <w:pPr>
              <w:tabs>
                <w:tab w:val="left" w:pos="2410"/>
                <w:tab w:val="left" w:pos="4678"/>
                <w:tab w:val="left" w:pos="6663"/>
              </w:tabs>
              <w:spacing w:after="0" w:line="240" w:lineRule="auto"/>
              <w:ind w:left="720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:rsidR="000C2707" w:rsidRPr="000C2707" w:rsidRDefault="000C2707" w:rsidP="000C2707">
            <w:pPr>
              <w:tabs>
                <w:tab w:val="left" w:pos="2410"/>
                <w:tab w:val="left" w:pos="4678"/>
                <w:tab w:val="left" w:pos="6663"/>
              </w:tabs>
              <w:spacing w:after="0" w:line="240" w:lineRule="auto"/>
              <w:ind w:left="360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:rsidR="000C2707" w:rsidRPr="000C2707" w:rsidRDefault="000C2707" w:rsidP="000C2707">
            <w:pPr>
              <w:spacing w:after="0" w:line="36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0C2707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III. Do uczestniczenia w przetargu  dopuszczono </w:t>
            </w:r>
            <w:r w:rsidR="00121970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8</w:t>
            </w:r>
            <w:r w:rsidRPr="000C2707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podmiot</w:t>
            </w:r>
            <w:r w:rsidR="00121970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ów</w:t>
            </w:r>
            <w:r w:rsidRPr="000C2707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.</w:t>
            </w:r>
          </w:p>
          <w:p w:rsidR="000C2707" w:rsidRDefault="000C2707" w:rsidP="000C2707">
            <w:pPr>
              <w:spacing w:after="0" w:line="36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0C2707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IV. Cena osiągnięta w przetargu i nabywcy:</w:t>
            </w:r>
          </w:p>
          <w:p w:rsidR="004534B2" w:rsidRDefault="00337D7C" w:rsidP="000C2707">
            <w:pPr>
              <w:spacing w:after="0" w:line="360" w:lineRule="auto"/>
              <w:jc w:val="both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    </w:t>
            </w:r>
            <w:r w:rsidRPr="00337D7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ad.</w:t>
            </w:r>
            <w:r w:rsidR="00354B6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="004534B2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11.  116.150,00 zł - Monika Nowak</w:t>
            </w:r>
          </w:p>
          <w:p w:rsidR="00337D7C" w:rsidRPr="00337D7C" w:rsidRDefault="004534B2" w:rsidP="000C2707">
            <w:pPr>
              <w:spacing w:after="0" w:line="360" w:lineRule="auto"/>
              <w:jc w:val="both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  ad. </w:t>
            </w:r>
            <w:r w:rsidR="00337D7C" w:rsidRPr="00337D7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20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.  124.230,00 zł –Tomasz Nowak</w:t>
            </w:r>
          </w:p>
          <w:p w:rsidR="00337D7C" w:rsidRDefault="00337D7C" w:rsidP="000C2707">
            <w:pPr>
              <w:spacing w:after="0" w:line="360" w:lineRule="auto"/>
              <w:jc w:val="both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 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ad.</w:t>
            </w:r>
            <w:r w:rsidR="00354B6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6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.  </w:t>
            </w:r>
            <w:r w:rsidR="004534B2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60.600,00 zł – </w:t>
            </w:r>
            <w:proofErr w:type="spellStart"/>
            <w:r w:rsidR="004534B2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Jesica</w:t>
            </w:r>
            <w:proofErr w:type="spellEnd"/>
            <w:r w:rsidR="004534B2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4534B2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Kaszkowiak</w:t>
            </w:r>
            <w:proofErr w:type="spellEnd"/>
          </w:p>
          <w:p w:rsidR="000C2707" w:rsidRDefault="00337D7C" w:rsidP="004534B2">
            <w:pPr>
              <w:spacing w:after="0" w:line="360" w:lineRule="auto"/>
              <w:jc w:val="both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  </w:t>
            </w:r>
            <w:r w:rsidR="000C2707"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ad.</w:t>
            </w:r>
            <w:r w:rsidR="00354B6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="000C2707"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</w:t>
            </w:r>
            <w:r w:rsidR="004534B2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9. </w:t>
            </w:r>
            <w:r w:rsidR="000C2707"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</w:t>
            </w:r>
            <w:r w:rsidR="005C2F2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70.700,00</w:t>
            </w:r>
            <w:r w:rsidR="000C2707"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zł </w:t>
            </w:r>
            <w:r w:rsidR="005C2F2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-</w:t>
            </w:r>
            <w:r w:rsidR="000C2707"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BATAP Sp. z o.o., </w:t>
            </w:r>
            <w:proofErr w:type="spellStart"/>
            <w:r w:rsidR="000C2707"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Sp.Komandytowa</w:t>
            </w:r>
            <w:proofErr w:type="spellEnd"/>
            <w:r w:rsidR="000C2707"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</w:p>
          <w:p w:rsidR="00733EB6" w:rsidRDefault="004534B2" w:rsidP="000C2707">
            <w:pPr>
              <w:tabs>
                <w:tab w:val="left" w:pos="1134"/>
              </w:tabs>
              <w:spacing w:after="0" w:line="360" w:lineRule="auto"/>
              <w:jc w:val="both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  ad. 30</w:t>
            </w:r>
            <w:r w:rsidR="004401B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.   70.7</w:t>
            </w:r>
            <w:r w:rsidR="005C2F2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00,00 zł - </w:t>
            </w:r>
            <w:r w:rsidR="005C2F25"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BATAP Sp. z o.o., </w:t>
            </w:r>
            <w:proofErr w:type="spellStart"/>
            <w:r w:rsidR="005C2F25"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Sp.Komandytowa</w:t>
            </w:r>
            <w:proofErr w:type="spellEnd"/>
          </w:p>
          <w:p w:rsidR="00733EB6" w:rsidRDefault="00733EB6" w:rsidP="000C2707">
            <w:pPr>
              <w:tabs>
                <w:tab w:val="left" w:pos="1134"/>
              </w:tabs>
              <w:spacing w:after="0" w:line="360" w:lineRule="auto"/>
              <w:jc w:val="both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  ad. 3</w:t>
            </w:r>
            <w:r w:rsidR="004534B2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</w:t>
            </w:r>
            <w:r w:rsidR="004401B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.   70.7</w:t>
            </w:r>
            <w:r w:rsidR="005C2F2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00,00 zł -</w:t>
            </w:r>
            <w:r w:rsidR="005C2F25"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BATAP Sp. z o.o., </w:t>
            </w:r>
            <w:proofErr w:type="spellStart"/>
            <w:r w:rsidR="005C2F25"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Sp.Komandytowa</w:t>
            </w:r>
            <w:proofErr w:type="spellEnd"/>
            <w:r w:rsidR="005C2F2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</w:p>
          <w:p w:rsidR="00733EB6" w:rsidRDefault="00733EB6" w:rsidP="000C2707">
            <w:pPr>
              <w:tabs>
                <w:tab w:val="left" w:pos="1134"/>
              </w:tabs>
              <w:spacing w:after="0" w:line="360" w:lineRule="auto"/>
              <w:jc w:val="both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  ad.</w:t>
            </w:r>
            <w:r w:rsidR="00354B6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3</w:t>
            </w:r>
            <w:r w:rsidR="004534B2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</w:t>
            </w:r>
            <w:r w:rsidR="004401B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.   70.7</w:t>
            </w:r>
            <w:r w:rsidR="005C2F2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00,00 zł - </w:t>
            </w:r>
            <w:r w:rsidR="005C2F25"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BATAP Sp. z o.o., </w:t>
            </w:r>
            <w:proofErr w:type="spellStart"/>
            <w:r w:rsidR="005C2F25"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Sp.Komandytowa</w:t>
            </w:r>
            <w:proofErr w:type="spellEnd"/>
          </w:p>
          <w:p w:rsidR="00733EB6" w:rsidRPr="000C2707" w:rsidRDefault="00733EB6" w:rsidP="000C2707">
            <w:pPr>
              <w:tabs>
                <w:tab w:val="left" w:pos="1134"/>
              </w:tabs>
              <w:spacing w:after="0" w:line="360" w:lineRule="auto"/>
              <w:jc w:val="both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  </w:t>
            </w:r>
          </w:p>
          <w:p w:rsidR="000C2707" w:rsidRPr="000C2707" w:rsidRDefault="000C2707" w:rsidP="000C2707">
            <w:pPr>
              <w:tabs>
                <w:tab w:val="left" w:pos="2410"/>
                <w:tab w:val="left" w:pos="4678"/>
                <w:tab w:val="left" w:pos="6663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0C2707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V. Na  pozostałe  nieruchomości  tj.  </w:t>
            </w:r>
            <w:r w:rsidRPr="000C270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działki:</w:t>
            </w:r>
          </w:p>
          <w:p w:rsidR="000C2707" w:rsidRPr="000C2707" w:rsidRDefault="000C2707" w:rsidP="000C2707">
            <w:pPr>
              <w:tabs>
                <w:tab w:val="left" w:pos="2410"/>
                <w:tab w:val="left" w:pos="4678"/>
                <w:tab w:val="left" w:pos="6663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  <w:p w:rsidR="008F2C1F" w:rsidRDefault="000C2707" w:rsidP="005E4C85">
            <w:pPr>
              <w:tabs>
                <w:tab w:val="left" w:pos="2410"/>
                <w:tab w:val="left" w:pos="4678"/>
                <w:tab w:val="left" w:pos="6663"/>
              </w:tabs>
              <w:spacing w:after="0" w:line="240" w:lineRule="auto"/>
              <w:ind w:left="360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Dąbrówka Leśna  nr 104/67, 104/68, 104/69, 104/70, 104/71, 104/72, 104/73,</w:t>
            </w:r>
            <w:r w:rsidR="005E4C8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104/74, 104/75, 104/76, 104/79, 104/80, 104/81, 104/82, 104/83, 104/84, Chrustowo </w:t>
            </w:r>
            <w:r w:rsidR="0044542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nr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34/1, Nowołoskoniec nr 201/1, Kiszewo nr 547/3, nr 547/4, Oborniki nr </w:t>
            </w:r>
            <w:r w:rsidR="008F2C1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1/8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, nr 1/</w:t>
            </w:r>
            <w:r w:rsidR="008F2C1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10,1/12</w:t>
            </w: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,</w:t>
            </w:r>
            <w:r w:rsidR="005E4C8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3357/3, 3357/12 i 1566/22</w:t>
            </w:r>
          </w:p>
          <w:p w:rsidR="005E4C85" w:rsidRDefault="005E4C85" w:rsidP="005E4C85">
            <w:pPr>
              <w:tabs>
                <w:tab w:val="left" w:pos="2410"/>
                <w:tab w:val="left" w:pos="4678"/>
                <w:tab w:val="left" w:pos="6663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    </w:t>
            </w:r>
            <w:r w:rsidR="000C2707" w:rsidRPr="000C2707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nie  ustalono 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0C2707" w:rsidRPr="000C2707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nabywców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0C2707" w:rsidRPr="000C2707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z uwagi 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0C2707" w:rsidRPr="000C2707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na 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0C2707" w:rsidRPr="000C2707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to, że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0C2707" w:rsidRPr="000C2707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p</w:t>
            </w:r>
            <w:r w:rsidR="000C2707" w:rsidRPr="000C2707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rzetarg 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0C2707" w:rsidRPr="000C2707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zakończył 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0C2707" w:rsidRPr="000C2707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się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0C2707" w:rsidRPr="000C2707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wynikiem 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                </w:t>
            </w:r>
          </w:p>
          <w:p w:rsidR="000C2707" w:rsidRPr="000C2707" w:rsidRDefault="005E4C85" w:rsidP="005E4C85">
            <w:pPr>
              <w:tabs>
                <w:tab w:val="left" w:pos="2410"/>
                <w:tab w:val="left" w:pos="4678"/>
                <w:tab w:val="left" w:pos="6663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    </w:t>
            </w:r>
            <w:r w:rsidR="000C2707" w:rsidRPr="000C2707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negatywnym.</w:t>
            </w:r>
          </w:p>
        </w:tc>
        <w:tc>
          <w:tcPr>
            <w:tcW w:w="4606" w:type="dxa"/>
          </w:tcPr>
          <w:p w:rsidR="000C2707" w:rsidRPr="000C2707" w:rsidRDefault="000C2707" w:rsidP="000C270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C27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lastRenderedPageBreak/>
              <w:t xml:space="preserve"> </w:t>
            </w:r>
          </w:p>
          <w:p w:rsidR="000C2707" w:rsidRPr="000C2707" w:rsidRDefault="000C2707" w:rsidP="000C270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:rsidR="000C2707" w:rsidRPr="000C2707" w:rsidRDefault="000C2707" w:rsidP="000C270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:rsidR="000C2707" w:rsidRPr="000C2707" w:rsidRDefault="000C2707" w:rsidP="000C270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bookmarkStart w:id="0" w:name="_GoBack"/>
        <w:bookmarkEnd w:id="0"/>
      </w:tr>
      <w:tr w:rsidR="000C2707" w:rsidRPr="000C2707" w:rsidTr="00970299">
        <w:tc>
          <w:tcPr>
            <w:tcW w:w="4606" w:type="dxa"/>
            <w:vAlign w:val="bottom"/>
          </w:tcPr>
          <w:p w:rsidR="000C2707" w:rsidRPr="000C2707" w:rsidRDefault="000C2707" w:rsidP="000C270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:rsidR="000C2707" w:rsidRPr="000C2707" w:rsidRDefault="000C2707" w:rsidP="000C270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:rsidR="000C2707" w:rsidRPr="000C2707" w:rsidRDefault="000C2707" w:rsidP="000C2707">
      <w:pPr>
        <w:tabs>
          <w:tab w:val="left" w:pos="2340"/>
          <w:tab w:val="left" w:pos="8640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4"/>
          <w:lang w:eastAsia="pl-PL"/>
        </w:rPr>
      </w:pPr>
    </w:p>
    <w:p w:rsidR="000C2707" w:rsidRPr="000C2707" w:rsidRDefault="000C2707" w:rsidP="000C2707">
      <w:pPr>
        <w:tabs>
          <w:tab w:val="left" w:pos="2340"/>
          <w:tab w:val="left" w:pos="8640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4"/>
          <w:lang w:eastAsia="pl-PL"/>
        </w:rPr>
      </w:pPr>
    </w:p>
    <w:p w:rsidR="008617B6" w:rsidRDefault="008617B6"/>
    <w:sectPr w:rsidR="008617B6" w:rsidSect="00723730">
      <w:footerReference w:type="default" r:id="rId7"/>
      <w:headerReference w:type="first" r:id="rId8"/>
      <w:footerReference w:type="first" r:id="rId9"/>
      <w:pgSz w:w="11906" w:h="16838" w:code="9"/>
      <w:pgMar w:top="1134" w:right="1418" w:bottom="113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A5E" w:rsidRDefault="00454A5E" w:rsidP="00F748DB">
      <w:pPr>
        <w:spacing w:after="0" w:line="240" w:lineRule="auto"/>
      </w:pPr>
      <w:r>
        <w:separator/>
      </w:r>
    </w:p>
  </w:endnote>
  <w:endnote w:type="continuationSeparator" w:id="0">
    <w:p w:rsidR="00454A5E" w:rsidRDefault="00454A5E" w:rsidP="00F7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40"/>
      <w:gridCol w:w="4147"/>
      <w:gridCol w:w="2525"/>
    </w:tblGrid>
    <w:tr w:rsidR="00DE26DA" w:rsidTr="00742BE2">
      <w:trPr>
        <w:cantSplit/>
        <w:trHeight w:val="1277"/>
      </w:trPr>
      <w:tc>
        <w:tcPr>
          <w:tcW w:w="2540" w:type="dxa"/>
          <w:vAlign w:val="center"/>
          <w:hideMark/>
        </w:tcPr>
        <w:p w:rsidR="00DE26DA" w:rsidRDefault="00454A5E" w:rsidP="00742BE2">
          <w:pPr>
            <w:pStyle w:val="Stopka"/>
            <w:jc w:val="center"/>
          </w:pPr>
        </w:p>
      </w:tc>
      <w:tc>
        <w:tcPr>
          <w:tcW w:w="4147" w:type="dxa"/>
          <w:vAlign w:val="center"/>
          <w:hideMark/>
        </w:tcPr>
        <w:p w:rsidR="00DE26DA" w:rsidRDefault="00961C9D" w:rsidP="00742BE2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:rsidR="00DE26DA" w:rsidRDefault="00961C9D" w:rsidP="00742BE2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525" w:type="dxa"/>
          <w:vAlign w:val="center"/>
          <w:hideMark/>
        </w:tcPr>
        <w:p w:rsidR="00DE26DA" w:rsidRDefault="00961C9D" w:rsidP="0063236A">
          <w:pPr>
            <w:pStyle w:val="Stopka"/>
            <w:jc w:val="right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50A7AF1C" wp14:editId="4BF59D70">
                <wp:extent cx="1130300" cy="596900"/>
                <wp:effectExtent l="0" t="0" r="0" b="0"/>
                <wp:docPr id="1" name="Obraz 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2D75" w:rsidRDefault="00454A5E">
    <w:pPr>
      <w:spacing w:line="360" w:lineRule="auto"/>
      <w:jc w:val="center"/>
      <w:rPr>
        <w:sz w:val="2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40"/>
      <w:gridCol w:w="4147"/>
      <w:gridCol w:w="2525"/>
    </w:tblGrid>
    <w:tr w:rsidR="001F1326" w:rsidTr="00723730">
      <w:trPr>
        <w:cantSplit/>
        <w:trHeight w:val="1277"/>
      </w:trPr>
      <w:tc>
        <w:tcPr>
          <w:tcW w:w="2540" w:type="dxa"/>
          <w:vAlign w:val="center"/>
          <w:hideMark/>
        </w:tcPr>
        <w:p w:rsidR="001F1326" w:rsidRDefault="00454A5E" w:rsidP="000B68A1">
          <w:pPr>
            <w:pStyle w:val="Stopka"/>
            <w:jc w:val="center"/>
          </w:pPr>
        </w:p>
      </w:tc>
      <w:tc>
        <w:tcPr>
          <w:tcW w:w="4147" w:type="dxa"/>
          <w:vAlign w:val="center"/>
          <w:hideMark/>
        </w:tcPr>
        <w:p w:rsidR="001F1326" w:rsidRDefault="00961C9D" w:rsidP="000B68A1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:rsidR="001F1326" w:rsidRDefault="00961C9D" w:rsidP="000B68A1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525" w:type="dxa"/>
          <w:vAlign w:val="center"/>
          <w:hideMark/>
        </w:tcPr>
        <w:p w:rsidR="001F1326" w:rsidRDefault="00961C9D" w:rsidP="0063236A">
          <w:pPr>
            <w:pStyle w:val="Stopka"/>
            <w:jc w:val="right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6E3839B4" wp14:editId="7E0A8EBF">
                <wp:extent cx="1130300" cy="596900"/>
                <wp:effectExtent l="0" t="0" r="0" b="0"/>
                <wp:docPr id="3" name="Obraz 3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1326" w:rsidRPr="001F1326" w:rsidRDefault="00454A5E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A5E" w:rsidRDefault="00454A5E" w:rsidP="00F748DB">
      <w:pPr>
        <w:spacing w:after="0" w:line="240" w:lineRule="auto"/>
      </w:pPr>
      <w:r>
        <w:separator/>
      </w:r>
    </w:p>
  </w:footnote>
  <w:footnote w:type="continuationSeparator" w:id="0">
    <w:p w:rsidR="00454A5E" w:rsidRDefault="00454A5E" w:rsidP="00F7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0"/>
      <w:gridCol w:w="7030"/>
    </w:tblGrid>
    <w:tr w:rsidR="00AC2D75">
      <w:trPr>
        <w:trHeight w:val="1617"/>
      </w:trPr>
      <w:tc>
        <w:tcPr>
          <w:tcW w:w="2050" w:type="dxa"/>
        </w:tcPr>
        <w:p w:rsidR="00AC2D75" w:rsidRDefault="00961C9D">
          <w:pPr>
            <w:pStyle w:val="Nagwek"/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772FC19D" wp14:editId="7E23A62F">
                <wp:simplePos x="0" y="0"/>
                <wp:positionH relativeFrom="column">
                  <wp:posOffset>120650</wp:posOffset>
                </wp:positionH>
                <wp:positionV relativeFrom="paragraph">
                  <wp:posOffset>-1064260</wp:posOffset>
                </wp:positionV>
                <wp:extent cx="942975" cy="1028700"/>
                <wp:effectExtent l="0" t="0" r="9525" b="0"/>
                <wp:wrapTight wrapText="bothSides">
                  <wp:wrapPolygon edited="0">
                    <wp:start x="0" y="0"/>
                    <wp:lineTo x="0" y="21200"/>
                    <wp:lineTo x="21382" y="21200"/>
                    <wp:lineTo x="21382" y="0"/>
                    <wp:lineTo x="0" y="0"/>
                  </wp:wrapPolygon>
                </wp:wrapTight>
                <wp:docPr id="2" name="Obraz 2" descr="herb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erb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62" w:type="dxa"/>
        </w:tcPr>
        <w:p w:rsidR="00F748DB" w:rsidRPr="00F748DB" w:rsidRDefault="00F748DB" w:rsidP="00F748DB">
          <w:pPr>
            <w:keepNext/>
            <w:spacing w:after="0" w:line="240" w:lineRule="auto"/>
            <w:jc w:val="center"/>
            <w:outlineLvl w:val="5"/>
            <w:rPr>
              <w:rFonts w:ascii="Garamond" w:eastAsia="Times New Roman" w:hAnsi="Garamond" w:cs="Arial"/>
              <w:b/>
              <w:bCs/>
              <w:sz w:val="32"/>
              <w:szCs w:val="24"/>
              <w:lang w:eastAsia="pl-PL"/>
            </w:rPr>
          </w:pPr>
        </w:p>
        <w:p w:rsidR="00F748DB" w:rsidRPr="00F748DB" w:rsidRDefault="00F748DB" w:rsidP="00F748DB">
          <w:pPr>
            <w:keepNext/>
            <w:spacing w:after="0" w:line="240" w:lineRule="auto"/>
            <w:jc w:val="center"/>
            <w:outlineLvl w:val="5"/>
            <w:rPr>
              <w:rFonts w:ascii="Garamond" w:eastAsia="Times New Roman" w:hAnsi="Garamond" w:cs="Arial"/>
              <w:b/>
              <w:bCs/>
              <w:sz w:val="36"/>
              <w:szCs w:val="24"/>
              <w:lang w:eastAsia="pl-PL"/>
            </w:rPr>
          </w:pPr>
          <w:r w:rsidRPr="00F748DB">
            <w:rPr>
              <w:rFonts w:ascii="Garamond" w:eastAsia="Times New Roman" w:hAnsi="Garamond" w:cs="Arial"/>
              <w:b/>
              <w:bCs/>
              <w:sz w:val="36"/>
              <w:szCs w:val="24"/>
              <w:lang w:eastAsia="pl-PL"/>
            </w:rPr>
            <w:t>Burmistrz Obornik</w:t>
          </w:r>
        </w:p>
        <w:p w:rsidR="00F748DB" w:rsidRPr="00F748DB" w:rsidRDefault="00F748DB" w:rsidP="00F748DB">
          <w:pPr>
            <w:keepNext/>
            <w:spacing w:after="0" w:line="240" w:lineRule="auto"/>
            <w:jc w:val="center"/>
            <w:outlineLvl w:val="5"/>
            <w:rPr>
              <w:rFonts w:ascii="Garamond" w:eastAsia="Times New Roman" w:hAnsi="Garamond" w:cs="Times New Roman"/>
              <w:b/>
              <w:bCs/>
              <w:sz w:val="32"/>
              <w:szCs w:val="24"/>
              <w:lang w:eastAsia="pl-PL"/>
            </w:rPr>
          </w:pPr>
          <w:r w:rsidRPr="00F748DB">
            <w:rPr>
              <w:rFonts w:ascii="Garamond" w:eastAsia="Times New Roman" w:hAnsi="Garamond" w:cs="Times New Roman"/>
              <w:b/>
              <w:bCs/>
              <w:sz w:val="32"/>
              <w:szCs w:val="24"/>
              <w:lang w:eastAsia="pl-PL"/>
            </w:rPr>
            <w:t>ul. Marszałka Józefa Piłsudskiego 76</w:t>
          </w:r>
        </w:p>
        <w:p w:rsidR="00AC2D75" w:rsidRDefault="00F748DB" w:rsidP="00F748DB">
          <w:pPr>
            <w:pStyle w:val="Nagwek"/>
            <w:jc w:val="center"/>
            <w:rPr>
              <w:rFonts w:ascii="Garamond" w:hAnsi="Garamond"/>
              <w:sz w:val="36"/>
            </w:rPr>
          </w:pPr>
          <w:r w:rsidRPr="00F748DB">
            <w:rPr>
              <w:rFonts w:ascii="Garamond" w:hAnsi="Garamond"/>
              <w:b/>
              <w:bCs/>
              <w:sz w:val="32"/>
            </w:rPr>
            <w:t>64 – 600 Oborniki</w:t>
          </w:r>
        </w:p>
      </w:tc>
    </w:tr>
  </w:tbl>
  <w:p w:rsidR="00AC2D75" w:rsidRDefault="00454A5E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4563"/>
    <w:multiLevelType w:val="hybridMultilevel"/>
    <w:tmpl w:val="8CA8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07"/>
    <w:rsid w:val="00086980"/>
    <w:rsid w:val="000A27CB"/>
    <w:rsid w:val="000C2707"/>
    <w:rsid w:val="000C3C56"/>
    <w:rsid w:val="00121970"/>
    <w:rsid w:val="00337D7C"/>
    <w:rsid w:val="00354B63"/>
    <w:rsid w:val="004401B5"/>
    <w:rsid w:val="0044542F"/>
    <w:rsid w:val="004534B2"/>
    <w:rsid w:val="00454A5E"/>
    <w:rsid w:val="005C2F25"/>
    <w:rsid w:val="005E4C85"/>
    <w:rsid w:val="00612B75"/>
    <w:rsid w:val="0069572E"/>
    <w:rsid w:val="006E5045"/>
    <w:rsid w:val="00733BC5"/>
    <w:rsid w:val="00733EB6"/>
    <w:rsid w:val="008617B6"/>
    <w:rsid w:val="00872065"/>
    <w:rsid w:val="008C48D3"/>
    <w:rsid w:val="008F2C1F"/>
    <w:rsid w:val="0095495A"/>
    <w:rsid w:val="00961C9D"/>
    <w:rsid w:val="00980775"/>
    <w:rsid w:val="00B23463"/>
    <w:rsid w:val="00C01E9A"/>
    <w:rsid w:val="00EF5950"/>
    <w:rsid w:val="00F748DB"/>
    <w:rsid w:val="00FD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6F64D-BE39-423F-BE74-001A3BF1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27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0C27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semiHidden/>
    <w:rsid w:val="000C27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0C27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C27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C27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7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6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Januszak</dc:creator>
  <cp:lastModifiedBy>Iwona Chmielarczyk</cp:lastModifiedBy>
  <cp:revision>2</cp:revision>
  <cp:lastPrinted>2019-02-06T12:14:00Z</cp:lastPrinted>
  <dcterms:created xsi:type="dcterms:W3CDTF">2019-02-07T06:07:00Z</dcterms:created>
  <dcterms:modified xsi:type="dcterms:W3CDTF">2019-02-07T06:07:00Z</dcterms:modified>
</cp:coreProperties>
</file>